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27" w:rsidRDefault="009D76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F42866" w:rsidTr="00F42866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F42866" w:rsidRPr="00F42866" w:rsidRDefault="00F42866" w:rsidP="00F42866">
            <w:pPr>
              <w:jc w:val="center"/>
              <w:rPr>
                <w:b/>
              </w:rPr>
            </w:pPr>
            <w:r w:rsidRPr="00F42866">
              <w:rPr>
                <w:b/>
              </w:rPr>
              <w:t>PORTALI UTILIZZATI</w:t>
            </w:r>
          </w:p>
        </w:tc>
      </w:tr>
      <w:tr w:rsidR="009E20E6" w:rsidTr="00F42866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866" w:rsidRDefault="00F42866"/>
          <w:p w:rsidR="009E20E6" w:rsidRDefault="00F42866">
            <w:r>
              <w:t>Traspare</w:t>
            </w:r>
          </w:p>
        </w:tc>
        <w:tc>
          <w:tcPr>
            <w:tcW w:w="8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866" w:rsidRDefault="00F42866"/>
          <w:p w:rsidR="009E20E6" w:rsidRDefault="00F42866">
            <w:r w:rsidRPr="00F42866">
              <w:t>https://asspabbiategrasso.traspare.com/</w:t>
            </w:r>
          </w:p>
        </w:tc>
      </w:tr>
      <w:tr w:rsidR="009E20E6" w:rsidTr="00F4286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42866" w:rsidRDefault="00F42866"/>
          <w:p w:rsidR="009E20E6" w:rsidRDefault="00F42866">
            <w:proofErr w:type="spellStart"/>
            <w:r>
              <w:t>Sintel</w:t>
            </w:r>
            <w:proofErr w:type="spellEnd"/>
          </w:p>
        </w:tc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F42866" w:rsidRDefault="00F42866"/>
          <w:p w:rsidR="009E20E6" w:rsidRDefault="00F42866">
            <w:bookmarkStart w:id="0" w:name="_GoBack"/>
            <w:bookmarkEnd w:id="0"/>
            <w:r w:rsidRPr="00F42866">
              <w:t>https://www.sintel.regione.lombardia.it/fwep/</w:t>
            </w:r>
          </w:p>
        </w:tc>
      </w:tr>
    </w:tbl>
    <w:p w:rsidR="009E20E6" w:rsidRDefault="009E20E6"/>
    <w:sectPr w:rsidR="009E2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E6"/>
    <w:rsid w:val="005C1401"/>
    <w:rsid w:val="009D7627"/>
    <w:rsid w:val="009E20E6"/>
    <w:rsid w:val="00F42866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2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2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Barlocco</dc:creator>
  <cp:lastModifiedBy>Valeria Barlocco</cp:lastModifiedBy>
  <cp:revision>2</cp:revision>
  <dcterms:created xsi:type="dcterms:W3CDTF">2025-07-03T14:26:00Z</dcterms:created>
  <dcterms:modified xsi:type="dcterms:W3CDTF">2025-07-04T08:48:00Z</dcterms:modified>
</cp:coreProperties>
</file>